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239" w:rsidRDefault="00130C51">
      <w:r>
        <w:t xml:space="preserve">Verslag </w:t>
      </w:r>
      <w:proofErr w:type="spellStart"/>
      <w:r>
        <w:t>serious</w:t>
      </w:r>
      <w:proofErr w:type="spellEnd"/>
      <w:r>
        <w:t xml:space="preserve"> </w:t>
      </w:r>
      <w:proofErr w:type="spellStart"/>
      <w:r>
        <w:t>gaming</w:t>
      </w:r>
      <w:proofErr w:type="spellEnd"/>
    </w:p>
    <w:p w:rsidR="00130C51" w:rsidRDefault="00130C51"/>
    <w:p w:rsidR="00130C51" w:rsidRDefault="00130C51">
      <w:r>
        <w:t xml:space="preserve">In de laatste les kregen we nog een gastles van Gijs tempel die een bedrijf heeft dat games om te leren en oefenen met wat te maken heeft met de praktijk. Hij vertelde over dat hij samen met een vriend een bedrijf heeft gestart: triple motion media en daar maakt hij educatieve games voor bepaalde doelgroepen en hij maakt dan een soort van simulaties die je kan leren hoe je bepaalde dingen moet doen in de praktijk, ik vond het erg interessant want games spreken mij wel aan en om dan het werk wat je in de praktijk doet kan leren via een leuke game lijkt mij erg tof, ik ben zelf wel benieuwd naar hoe uitgebreid het gaat worden en met de innovaties van nieuwe technologie. </w:t>
      </w:r>
    </w:p>
    <w:p w:rsidR="00130C51" w:rsidRDefault="00130C51">
      <w:r>
        <w:t xml:space="preserve">Ik geloof dat je op dit soort manieren samen met games wat mensen kan aanspreken de dingen van de praktijk kan leren omdat niet iedereen aandacht heeft om in de boeken te zitten en liever echt dingen gaan doen, </w:t>
      </w:r>
      <w:proofErr w:type="spellStart"/>
      <w:r>
        <w:t>ookal</w:t>
      </w:r>
      <w:proofErr w:type="spellEnd"/>
      <w:r>
        <w:t xml:space="preserve"> is er af en toe geen mogelijkheid om die dingen uit te oefenen in de praktijk want een operatie kan je niet echt doen in het echt zonder een simulatie of een neppe pop wat weer veel geld gaat kosten en materialen. </w:t>
      </w:r>
    </w:p>
    <w:p w:rsidR="00130C51" w:rsidRDefault="00130C51">
      <w:r>
        <w:t>ik ben wel benieuwd naar wat voor games er allemaal gaan komen en misschien kan het nog wel veel beter worden dan dat het al is en misschien zou ik er zelf ook wel gebruik van maken later in de praktijk als er games komen die te maken hebben met wat ik dan doe.</w:t>
      </w:r>
      <w:bookmarkStart w:id="0" w:name="_GoBack"/>
      <w:bookmarkEnd w:id="0"/>
    </w:p>
    <w:sectPr w:rsidR="00130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51"/>
    <w:rsid w:val="00130C51"/>
    <w:rsid w:val="00182414"/>
    <w:rsid w:val="005872DF"/>
    <w:rsid w:val="00627F02"/>
    <w:rsid w:val="00F2123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2324"/>
  <w15:chartTrackingRefBased/>
  <w15:docId w15:val="{2510DF93-CF15-464F-B286-5EB9F0AF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Karselan</dc:creator>
  <cp:keywords/>
  <dc:description/>
  <cp:lastModifiedBy>Maureen Karselan</cp:lastModifiedBy>
  <cp:revision>1</cp:revision>
  <dcterms:created xsi:type="dcterms:W3CDTF">2018-07-03T09:39:00Z</dcterms:created>
  <dcterms:modified xsi:type="dcterms:W3CDTF">2018-07-03T09:49:00Z</dcterms:modified>
</cp:coreProperties>
</file>